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1527"/>
        <w:tblW w:w="10575" w:type="dxa"/>
        <w:tblLayout w:type="fixed"/>
        <w:tblLook w:val="0400" w:firstRow="0" w:lastRow="0" w:firstColumn="0" w:lastColumn="0" w:noHBand="0" w:noVBand="1"/>
      </w:tblPr>
      <w:tblGrid>
        <w:gridCol w:w="2395"/>
        <w:gridCol w:w="1636"/>
        <w:gridCol w:w="1636"/>
        <w:gridCol w:w="1636"/>
        <w:gridCol w:w="1636"/>
        <w:gridCol w:w="1636"/>
      </w:tblGrid>
      <w:tr w:rsidR="00CD5DB6" w:rsidRPr="005A2D9D" w14:paraId="50F18B17" w14:textId="77777777" w:rsidTr="00CD5DB6">
        <w:trPr>
          <w:trHeight w:val="875"/>
        </w:trPr>
        <w:tc>
          <w:tcPr>
            <w:tcW w:w="239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24FE0C" w14:textId="77777777" w:rsidR="00CD5DB6" w:rsidRPr="00CD5DB6" w:rsidRDefault="00CD5DB6" w:rsidP="00CD5DB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5DB6">
              <w:rPr>
                <w:rFonts w:asciiTheme="minorHAnsi" w:hAnsiTheme="minorHAnsi" w:cstheme="minorHAnsi"/>
                <w:sz w:val="24"/>
                <w:szCs w:val="24"/>
              </w:rPr>
              <w:t>Nombre</w:t>
            </w:r>
          </w:p>
        </w:tc>
        <w:tc>
          <w:tcPr>
            <w:tcW w:w="16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32F783" w14:textId="77777777" w:rsidR="00CD5DB6" w:rsidRPr="00CD5DB6" w:rsidRDefault="00CD5DB6" w:rsidP="00CD5DB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5DB6">
              <w:rPr>
                <w:rFonts w:asciiTheme="minorHAnsi" w:hAnsiTheme="minorHAnsi" w:cstheme="minorHAnsi"/>
                <w:sz w:val="24"/>
                <w:szCs w:val="24"/>
              </w:rPr>
              <w:t>Admisión</w:t>
            </w:r>
          </w:p>
        </w:tc>
        <w:tc>
          <w:tcPr>
            <w:tcW w:w="16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</w:tcPr>
          <w:p w14:paraId="5B4E3EAB" w14:textId="77777777" w:rsidR="00CD5DB6" w:rsidRPr="00CD5DB6" w:rsidRDefault="00CD5DB6" w:rsidP="00CD5DB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5DB6">
              <w:rPr>
                <w:rFonts w:asciiTheme="minorHAnsi" w:hAnsiTheme="minorHAnsi" w:cstheme="minorHAnsi"/>
                <w:sz w:val="24"/>
                <w:szCs w:val="24"/>
              </w:rPr>
              <w:t>Programa</w:t>
            </w:r>
          </w:p>
        </w:tc>
        <w:tc>
          <w:tcPr>
            <w:tcW w:w="16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</w:tcPr>
          <w:p w14:paraId="63C71D68" w14:textId="77777777" w:rsidR="00CD5DB6" w:rsidRPr="00CD5DB6" w:rsidRDefault="00CD5DB6" w:rsidP="00CD5DB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5DB6">
              <w:rPr>
                <w:rFonts w:asciiTheme="minorHAnsi" w:hAnsiTheme="minorHAnsi" w:cstheme="minorHAnsi"/>
                <w:sz w:val="24"/>
                <w:szCs w:val="24"/>
              </w:rPr>
              <w:t>Beca</w:t>
            </w:r>
          </w:p>
        </w:tc>
        <w:tc>
          <w:tcPr>
            <w:tcW w:w="16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</w:tcPr>
          <w:p w14:paraId="68BFFF36" w14:textId="77777777" w:rsidR="00CD5DB6" w:rsidRPr="00CD5DB6" w:rsidRDefault="00CD5DB6" w:rsidP="00CD5DB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5DB6">
              <w:rPr>
                <w:rFonts w:asciiTheme="minorHAnsi" w:hAnsiTheme="minorHAnsi" w:cstheme="minorHAnsi"/>
                <w:sz w:val="24"/>
                <w:szCs w:val="24"/>
              </w:rPr>
              <w:t>PPA</w:t>
            </w:r>
          </w:p>
        </w:tc>
        <w:tc>
          <w:tcPr>
            <w:tcW w:w="16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</w:tcPr>
          <w:p w14:paraId="28AEB20E" w14:textId="77777777" w:rsidR="00CD5DB6" w:rsidRPr="00CD5DB6" w:rsidRDefault="00CD5DB6" w:rsidP="00CD5DB6">
            <w:pPr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CD5DB6">
              <w:rPr>
                <w:rFonts w:asciiTheme="minorHAnsi" w:hAnsiTheme="minorHAnsi" w:cstheme="minorHAnsi"/>
                <w:sz w:val="24"/>
                <w:szCs w:val="24"/>
              </w:rPr>
              <w:t>Nacionalidad</w:t>
            </w:r>
          </w:p>
        </w:tc>
      </w:tr>
      <w:tr w:rsidR="00CD5DB6" w:rsidRPr="005A2D9D" w14:paraId="5AAF7854" w14:textId="77777777" w:rsidTr="00CD5DB6">
        <w:trPr>
          <w:trHeight w:val="875"/>
        </w:trPr>
        <w:tc>
          <w:tcPr>
            <w:tcW w:w="23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5D71E08C" w14:textId="77777777" w:rsidR="00CD5DB6" w:rsidRPr="00CD5DB6" w:rsidRDefault="00CD5DB6" w:rsidP="00CD5DB6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D5DB6">
              <w:rPr>
                <w:rFonts w:eastAsiaTheme="minorHAnsi"/>
                <w:sz w:val="24"/>
                <w:szCs w:val="24"/>
                <w:lang w:val="es-CL"/>
              </w:rPr>
              <w:t xml:space="preserve">Erich Ricardo </w:t>
            </w:r>
            <w:proofErr w:type="spellStart"/>
            <w:r w:rsidRPr="00CD5DB6">
              <w:rPr>
                <w:rFonts w:eastAsiaTheme="minorHAnsi"/>
                <w:sz w:val="24"/>
                <w:szCs w:val="24"/>
                <w:lang w:val="es-CL"/>
              </w:rPr>
              <w:t>Vilina</w:t>
            </w:r>
            <w:proofErr w:type="spellEnd"/>
            <w:r w:rsidRPr="00CD5DB6">
              <w:rPr>
                <w:rFonts w:eastAsiaTheme="minorHAnsi"/>
                <w:sz w:val="24"/>
                <w:szCs w:val="24"/>
                <w:lang w:val="es-CL"/>
              </w:rPr>
              <w:t xml:space="preserve"> </w:t>
            </w:r>
            <w:proofErr w:type="spellStart"/>
            <w:r w:rsidRPr="00CD5DB6">
              <w:rPr>
                <w:rFonts w:eastAsiaTheme="minorHAnsi"/>
                <w:sz w:val="24"/>
                <w:szCs w:val="24"/>
                <w:lang w:val="es-CL"/>
              </w:rPr>
              <w:t>Kuester</w:t>
            </w:r>
            <w:proofErr w:type="spellEnd"/>
          </w:p>
        </w:tc>
        <w:tc>
          <w:tcPr>
            <w:tcW w:w="16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74C049FA" w14:textId="77777777" w:rsidR="00CD5DB6" w:rsidRPr="00CD5DB6" w:rsidRDefault="00CD5DB6" w:rsidP="00CD5DB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5DB6">
              <w:rPr>
                <w:rFonts w:asciiTheme="minorHAnsi" w:hAnsiTheme="minorHAnsi" w:cstheme="minorHAnsi"/>
                <w:sz w:val="24"/>
                <w:szCs w:val="24"/>
              </w:rPr>
              <w:t>2024</w:t>
            </w:r>
          </w:p>
        </w:tc>
        <w:tc>
          <w:tcPr>
            <w:tcW w:w="16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vAlign w:val="bottom"/>
          </w:tcPr>
          <w:p w14:paraId="0FE2E3F9" w14:textId="77777777" w:rsidR="00CD5DB6" w:rsidRPr="00CD5DB6" w:rsidRDefault="00CD5DB6" w:rsidP="00CD5DB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5DB6">
              <w:rPr>
                <w:rFonts w:asciiTheme="minorHAnsi" w:hAnsiTheme="minorHAnsi" w:cstheme="minorHAnsi"/>
                <w:sz w:val="24"/>
                <w:szCs w:val="24"/>
              </w:rPr>
              <w:t>Neurociencias</w:t>
            </w:r>
          </w:p>
        </w:tc>
        <w:tc>
          <w:tcPr>
            <w:tcW w:w="16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vAlign w:val="bottom"/>
          </w:tcPr>
          <w:p w14:paraId="0E508D85" w14:textId="77777777" w:rsidR="00CD5DB6" w:rsidRPr="00CD5DB6" w:rsidRDefault="00CD5DB6" w:rsidP="00CD5DB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5DB6">
              <w:rPr>
                <w:rFonts w:asciiTheme="minorHAnsi" w:hAnsiTheme="minorHAnsi" w:cstheme="minorHAnsi"/>
                <w:sz w:val="24"/>
                <w:szCs w:val="24"/>
              </w:rPr>
              <w:t>VRIP</w:t>
            </w:r>
          </w:p>
          <w:p w14:paraId="4351D46C" w14:textId="77777777" w:rsidR="00CD5DB6" w:rsidRPr="00CD5DB6" w:rsidRDefault="00CD5DB6" w:rsidP="00CD5DB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vAlign w:val="bottom"/>
          </w:tcPr>
          <w:p w14:paraId="354F1A69" w14:textId="77777777" w:rsidR="00CD5DB6" w:rsidRPr="00CD5DB6" w:rsidRDefault="00CD5DB6" w:rsidP="00CD5DB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5DB6">
              <w:rPr>
                <w:rFonts w:asciiTheme="minorHAnsi" w:hAnsiTheme="minorHAnsi" w:cstheme="minorHAnsi"/>
                <w:sz w:val="24"/>
                <w:szCs w:val="24"/>
              </w:rPr>
              <w:t>6,53</w:t>
            </w:r>
          </w:p>
        </w:tc>
        <w:tc>
          <w:tcPr>
            <w:tcW w:w="16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vAlign w:val="bottom"/>
          </w:tcPr>
          <w:p w14:paraId="36B50C8E" w14:textId="77777777" w:rsidR="00CD5DB6" w:rsidRPr="00CD5DB6" w:rsidRDefault="00CD5DB6" w:rsidP="00CD5DB6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D5DB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CHL</w:t>
            </w:r>
          </w:p>
        </w:tc>
      </w:tr>
      <w:tr w:rsidR="00CD5DB6" w:rsidRPr="0090543D" w14:paraId="2D602B94" w14:textId="77777777" w:rsidTr="00CD5DB6">
        <w:trPr>
          <w:trHeight w:val="875"/>
        </w:trPr>
        <w:tc>
          <w:tcPr>
            <w:tcW w:w="23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18A81911" w14:textId="4EB3EE20" w:rsidR="00CD5DB6" w:rsidRPr="00CD5DB6" w:rsidRDefault="00CD5DB6" w:rsidP="00CD5DB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5DB6">
              <w:rPr>
                <w:rFonts w:asciiTheme="minorHAnsi" w:hAnsiTheme="minorHAnsi" w:cstheme="minorHAnsi"/>
                <w:sz w:val="24"/>
                <w:szCs w:val="24"/>
              </w:rPr>
              <w:t>Javiera Antonia Péndola Marambio</w:t>
            </w:r>
          </w:p>
        </w:tc>
        <w:tc>
          <w:tcPr>
            <w:tcW w:w="16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03D65FE5" w14:textId="77777777" w:rsidR="00CD5DB6" w:rsidRPr="00CD5DB6" w:rsidRDefault="00CD5DB6" w:rsidP="00CD5DB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5DB6">
              <w:rPr>
                <w:rFonts w:asciiTheme="minorHAnsi" w:hAnsiTheme="minorHAnsi" w:cstheme="minorHAnsi"/>
                <w:sz w:val="24"/>
                <w:szCs w:val="24"/>
              </w:rPr>
              <w:t>2025</w:t>
            </w:r>
          </w:p>
        </w:tc>
        <w:tc>
          <w:tcPr>
            <w:tcW w:w="16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vAlign w:val="bottom"/>
          </w:tcPr>
          <w:p w14:paraId="522988F1" w14:textId="77777777" w:rsidR="00CD5DB6" w:rsidRPr="00CD5DB6" w:rsidRDefault="00CD5DB6" w:rsidP="00CD5DB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5DB6">
              <w:rPr>
                <w:rFonts w:asciiTheme="minorHAnsi" w:hAnsiTheme="minorHAnsi" w:cstheme="minorHAnsi"/>
                <w:sz w:val="24"/>
                <w:szCs w:val="24"/>
              </w:rPr>
              <w:t>Biotecnología Vegetal</w:t>
            </w:r>
          </w:p>
        </w:tc>
        <w:tc>
          <w:tcPr>
            <w:tcW w:w="16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vAlign w:val="bottom"/>
          </w:tcPr>
          <w:p w14:paraId="1E775A99" w14:textId="67C324C1" w:rsidR="00CD5DB6" w:rsidRPr="00CD5DB6" w:rsidRDefault="00CD5DB6" w:rsidP="00CD5DB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5DB6">
              <w:rPr>
                <w:rStyle w:val="ui-provider"/>
                <w:sz w:val="24"/>
                <w:szCs w:val="24"/>
              </w:rPr>
              <w:t>ANID</w:t>
            </w:r>
          </w:p>
        </w:tc>
        <w:tc>
          <w:tcPr>
            <w:tcW w:w="16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vAlign w:val="bottom"/>
          </w:tcPr>
          <w:p w14:paraId="63DB5946" w14:textId="77777777" w:rsidR="00CD5DB6" w:rsidRPr="00CD5DB6" w:rsidRDefault="00CD5DB6" w:rsidP="00CD5DB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5DB6">
              <w:rPr>
                <w:rFonts w:asciiTheme="minorHAnsi" w:hAnsiTheme="minorHAnsi" w:cstheme="minorHAnsi"/>
                <w:sz w:val="24"/>
                <w:szCs w:val="24"/>
              </w:rPr>
              <w:t>6,33</w:t>
            </w:r>
          </w:p>
        </w:tc>
        <w:tc>
          <w:tcPr>
            <w:tcW w:w="16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vAlign w:val="bottom"/>
          </w:tcPr>
          <w:p w14:paraId="70FCCD62" w14:textId="77777777" w:rsidR="00CD5DB6" w:rsidRPr="00CD5DB6" w:rsidRDefault="00CD5DB6" w:rsidP="00CD5DB6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D5DB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CHL</w:t>
            </w:r>
          </w:p>
        </w:tc>
      </w:tr>
    </w:tbl>
    <w:p w14:paraId="3208ACD8" w14:textId="2C39D6C6" w:rsidR="0016063C" w:rsidRPr="00CD5DB6" w:rsidRDefault="00CD5DB6" w:rsidP="00CD5DB6">
      <w:pPr>
        <w:jc w:val="center"/>
        <w:rPr>
          <w:b/>
          <w:bCs/>
        </w:rPr>
      </w:pPr>
      <w:r w:rsidRPr="00CD5DB6">
        <w:rPr>
          <w:b/>
          <w:bCs/>
        </w:rPr>
        <w:t>Resultados Ayudante Administrativo Escuela de Graduados de la Vicerrectoría de Investigación y Postgrado Primer Semestre 2026</w:t>
      </w:r>
    </w:p>
    <w:sectPr w:rsidR="0016063C" w:rsidRPr="00CD5D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DB6"/>
    <w:rsid w:val="0016063C"/>
    <w:rsid w:val="00B23002"/>
    <w:rsid w:val="00CD5DB6"/>
    <w:rsid w:val="00F2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72D89"/>
  <w15:chartTrackingRefBased/>
  <w15:docId w15:val="{F34E73D5-B1C2-4AA1-BE5B-CF4572AE3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D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ui-provider">
    <w:name w:val="ui-provider"/>
    <w:basedOn w:val="Fuentedeprrafopredeter"/>
    <w:rsid w:val="00CD5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265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Nicole Rivera Jeria</dc:creator>
  <cp:keywords/>
  <dc:description/>
  <cp:lastModifiedBy>Barbara Nicole Rivera Jeria</cp:lastModifiedBy>
  <cp:revision>1</cp:revision>
  <dcterms:created xsi:type="dcterms:W3CDTF">2026-04-07T18:45:00Z</dcterms:created>
  <dcterms:modified xsi:type="dcterms:W3CDTF">2026-04-07T18:47:00Z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7e71ad7f-9fe9-4b6b-aba5-b7a01b59e768</vt:lpwstr>
  </property>
</Properties>
</file>